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32К-239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 " Кемерово - 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